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汀坪乡普法知识进校园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新的学期已经到来，为进一步增强学校师生及家长的法治意识，9月3日与9月6日，汀坪乡小学、初级中学分别举行了开学仪式，汀坪乡人民政府联合汀坪派出所、汀坪乡司法所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结合“开学第一课”，深入校园为全体师生开展法治宣传教育。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728335" cy="4219575"/>
            <wp:effectExtent l="0" t="0" r="5715" b="952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8335" cy="4219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left"/>
        <w:textAlignment w:val="auto"/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本次法治宣传主要就未成年人保护法、</w:t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中华人民共和国禁毒法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、宪法等法律，</w:t>
      </w:r>
      <w:r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用简单易懂的语言，结合周边的实际情况，引导在校师生牢固树立法律意识，遇到不法行为要及时报警，保护自己，同时也要做好守法人，不做违反法律道德的事。</w:t>
      </w:r>
    </w:p>
    <w:p>
      <w:pPr>
        <w:spacing w:line="220" w:lineRule="atLeast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spacing w:line="220" w:lineRule="atLeast"/>
        <w:ind w:firstLine="480" w:firstLineChars="20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544185" cy="4134485"/>
            <wp:effectExtent l="0" t="0" r="18415" b="1841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44185" cy="4134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课堂上，与学生们积极互动，通过阅读宣传单页、对话问答的形式，使法律知识在学生心中牢牢扎根。</w:t>
      </w:r>
      <w:r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通过此次法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治宣传教育活动</w:t>
      </w:r>
      <w:r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，有效提高了老师、家长及学生的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法治</w:t>
      </w:r>
      <w:r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意识，进一步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浓厚了辖区内的法治宣传教育氛围</w:t>
      </w:r>
      <w:r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。</w:t>
      </w:r>
    </w:p>
    <w:p>
      <w:pPr>
        <w:spacing w:line="220" w:lineRule="atLeast"/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005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黑体"/>
    <w:panose1 w:val="020B0503020002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方正仿宋_GBK"/>
    <w:panose1 w:val="020106090600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ans-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00000"/>
    <w:rsid w:val="7FBF0590"/>
    <w:rsid w:val="7FE5EFBC"/>
    <w:rsid w:val="EFFF8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宋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333</Words>
  <Characters>336</Characters>
  <Paragraphs>9</Paragraphs>
  <TotalTime>1</TotalTime>
  <ScaleCrop>false</ScaleCrop>
  <LinksUpToDate>false</LinksUpToDate>
  <CharactersWithSpaces>336</CharactersWithSpaces>
  <Application>WPS Office_11.8.2.12185_F1E327BC-269C-435d-A152-05C5408002CA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2008-09-12T17:20:00Z</dcterms:created>
  <dc:creator>Administrator</dc:creator>
  <cp:lastModifiedBy>QHTF</cp:lastModifiedBy>
  <dcterms:modified xsi:type="dcterms:W3CDTF">2024-09-10T11:26:28Z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2052-11.8.2.12185</vt:lpwstr>
  </property>
  <property fmtid="{D5CDD505-2E9C-101B-9397-08002B2CF9AE}" pid="3" name="ICV">
    <vt:lpwstr>bd65d886b7e34bee9ae86fba16350ee1_22</vt:lpwstr>
  </property>
</Properties>
</file>