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F31C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Theme="majorEastAsia" w:hAnsiTheme="majorEastAsia" w:eastAsiaTheme="majorEastAsia" w:cstheme="majorEastAsia"/>
          <w:b/>
          <w:bCs/>
          <w:kern w:val="13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 w:bidi="ar"/>
        </w:rPr>
        <w:t>评定残疾情况公示书</w:t>
      </w:r>
    </w:p>
    <w:p w14:paraId="7F2783E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根据《伤残抚恤管理办法》第十条第一款的规定，现将申请人评残有关情况公示如下，在公示期内，如有异议可通过信函、电话或直接到本局反映该申请人相关情况。</w:t>
      </w:r>
    </w:p>
    <w:p w14:paraId="025789F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公示时间为7个工作日，从 2025年10月30日至2025年11月7日。</w:t>
      </w:r>
    </w:p>
    <w:tbl>
      <w:tblPr>
        <w:tblStyle w:val="2"/>
        <w:tblW w:w="8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259"/>
        <w:gridCol w:w="1064"/>
        <w:gridCol w:w="264"/>
        <w:gridCol w:w="908"/>
        <w:gridCol w:w="1852"/>
        <w:gridCol w:w="1608"/>
      </w:tblGrid>
      <w:tr w14:paraId="299EE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DCDB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118D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石波波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AEC6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性别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7C70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男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FFEC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出生年月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6FD7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199112</w:t>
            </w:r>
          </w:p>
        </w:tc>
      </w:tr>
      <w:tr w14:paraId="23C9E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0308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工作单位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10D6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1680" w:firstLineChars="60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城步苗族自治县公安局</w:t>
            </w:r>
            <w:bookmarkStart w:id="6" w:name="_GoBack"/>
            <w:bookmarkEnd w:id="6"/>
          </w:p>
        </w:tc>
      </w:tr>
      <w:tr w14:paraId="7A0E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E5EA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住址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E6B7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640" w:firstLineChars="200"/>
              <w:jc w:val="both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  <w:t>城步苗族自治县新时代家园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  <w:t>9栋</w:t>
            </w:r>
          </w:p>
        </w:tc>
      </w:tr>
      <w:tr w14:paraId="2E343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2BCB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致残时间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911E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1600" w:firstLineChars="50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bookmarkStart w:id="0" w:name="DISABILITY_DATE__1"/>
            <w:bookmarkEnd w:id="0"/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2023年9月12日</w:t>
            </w:r>
          </w:p>
        </w:tc>
      </w:tr>
      <w:tr w14:paraId="743D4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032B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致残地点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DE4B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840" w:firstLineChars="30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bookmarkStart w:id="1" w:name="DISABILITY_ADD__1"/>
            <w:bookmarkEnd w:id="1"/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城步苗族自治县公安局篮球场</w:t>
            </w:r>
          </w:p>
        </w:tc>
      </w:tr>
      <w:tr w14:paraId="08290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E5CC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致残原因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E506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bookmarkStart w:id="2" w:name="DISABILITY_REASON__1"/>
            <w:bookmarkEnd w:id="2"/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2023年9月12日在城步苗族自治县公安局篮球场参加篮球赛时不慎扭伤，导致左膝内侧半月板破裂、左膝前交叉韧带损伤。</w:t>
            </w:r>
          </w:p>
        </w:tc>
      </w:tr>
      <w:tr w14:paraId="18A30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B7BC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残疾性质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0997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960" w:firstLineChars="30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bookmarkStart w:id="3" w:name="DISABILITY_CASE_CODE__1"/>
            <w:bookmarkEnd w:id="3"/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因公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C100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拟评残疾等级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F902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320" w:firstLineChars="10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bookmarkStart w:id="4" w:name="DISABILITY_LEVEL_CODE__1"/>
            <w:bookmarkEnd w:id="4"/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八级</w:t>
            </w:r>
          </w:p>
        </w:tc>
      </w:tr>
      <w:tr w14:paraId="5A2C0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9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853D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残疾情况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5316F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560" w:firstLineChars="200"/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bookmarkStart w:id="5" w:name="DISABILITY_CONDITION__1"/>
            <w:bookmarkEnd w:id="5"/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左膝内侧半月板破裂、左膝前交叉韧带损伤。</w:t>
            </w:r>
          </w:p>
        </w:tc>
      </w:tr>
    </w:tbl>
    <w:p w14:paraId="7DF0EB2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注：对涉及隐私或不宜公开的，不公示；公示期不计入审批办事时间。</w:t>
      </w:r>
    </w:p>
    <w:p w14:paraId="3E73E43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             城步苗族自治县退役军人事务局（章）</w:t>
      </w:r>
    </w:p>
    <w:p w14:paraId="6BC000B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                      2025年10月30日</w:t>
      </w:r>
    </w:p>
    <w:p w14:paraId="456801A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right="0"/>
        <w:jc w:val="left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（联系电话：0739-7362669地址：城步苗族自治县新田路退役军人事务局）</w:t>
      </w:r>
    </w:p>
    <w:p w14:paraId="4810F8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NjVkZmMyN2Q3MTVmY2Y4ZmQyNzJkMzhiN2I0ZTUifQ=="/>
  </w:docVars>
  <w:rsids>
    <w:rsidRoot w:val="00000000"/>
    <w:rsid w:val="09FB84A1"/>
    <w:rsid w:val="1B3F2E96"/>
    <w:rsid w:val="1C99086A"/>
    <w:rsid w:val="1CAE850F"/>
    <w:rsid w:val="3EAEC1A0"/>
    <w:rsid w:val="5BD3B05E"/>
    <w:rsid w:val="67F66158"/>
    <w:rsid w:val="6E157C13"/>
    <w:rsid w:val="7DAFF5E6"/>
    <w:rsid w:val="AFD60DF5"/>
    <w:rsid w:val="EAFF78A5"/>
    <w:rsid w:val="EEBE8E2B"/>
    <w:rsid w:val="F67D3C82"/>
    <w:rsid w:val="FBBDA62C"/>
    <w:rsid w:val="FFEF8B3F"/>
    <w:rsid w:val="FFFB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393</Characters>
  <Lines>0</Lines>
  <Paragraphs>0</Paragraphs>
  <TotalTime>11</TotalTime>
  <ScaleCrop>false</ScaleCrop>
  <LinksUpToDate>false</LinksUpToDate>
  <CharactersWithSpaces>433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2023-03-30T03:26:00Z</dcterms:created>
  <dc:creator>Administrator</dc:creator>
  <cp:lastModifiedBy>亮亮</cp:lastModifiedBy>
  <cp:lastPrinted>2025-10-29T17:34:00Z</cp:lastPrinted>
  <dcterms:modified xsi:type="dcterms:W3CDTF">2025-10-30T05:54:53Z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5361779C569D48EFB784AB2FD5FF5CB2</vt:lpwstr>
  </property>
  <property fmtid="{D5CDD505-2E9C-101B-9397-08002B2CF9AE}" pid="4" name="KSOTemplateDocerSaveRecord">
    <vt:lpwstr>eyJoZGlkIjoiZWJjMjY3ZmFjNzBkZGJlMmViNGM3MmQ1YTczMWU5ZDIiLCJ1c2VySWQiOiIzNjQ3MDI5MDIifQ==</vt:lpwstr>
  </property>
</Properties>
</file>