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285" w:firstLineChars="400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eastAsia="zh-CN"/>
        </w:rPr>
        <w:t>城步按照“三全两不”开展好安全整治工作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12月10日，城步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召开安全生产工作会议，传达贯彻全国、全省、全市安全生产紧急视频会议精神，安排部署当前安全生产工作。会议指出，全县上下一定要提高思想认识，把安全生产作为一条不可逾越的红线，时刻放在心上，抓在手上，落实在行动上，时刻保持警醒，始终绷紧安全生产这根弦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drawing>
          <wp:inline distT="0" distB="0" distL="114300" distR="114300">
            <wp:extent cx="5266690" cy="3950335"/>
            <wp:effectExtent l="0" t="0" r="10160" b="12065"/>
            <wp:docPr id="1" name="图片 1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5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会议指出，从即日起，在全县范围内集中开展安全生产“全面排查从严整治“行动”，聚焦非煤矿山、烟花爆竹、马路市场、道路交通、校车校园、消防和森林防火、建筑施工、城镇燃气等八大行业的安全整治。严格按照省、市领导提出的“三全两不”要求做到全领域、全流程、全覆盖、不留死角、不留盲区，排查整治标准上做到“问题发现得了，隐患整改得了，风险消除得尽”。确保全县安全生产工作实现三个“坚决”、两个“确保”，即坚决杜绝重特大事故，坚决遏制较大事故，坚决防范自然灾害导致重大人员伤亡，确保安全生产事故总量持续下降，确保全县安全形势持续稳定向好工作目标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会议要求，全县各级各单位要严格贯彻落实国务院、应急部和省、市领导同志批示以及全省、全市安全生产电视电话会议精神，迅速行动、领导挂帅、建立台账、清单管理，做到守土有责、守土尽责，要立即采取“四不两直”方式，深入一线开展安全生产督查；行业部门要迅速开展专项行动，排查清除安全隐患；以高度政治自觉、思想自觉、行动自觉抓好安全生产工作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drawing>
          <wp:inline distT="0" distB="0" distL="114300" distR="114300">
            <wp:extent cx="4531360" cy="3399155"/>
            <wp:effectExtent l="0" t="0" r="2540" b="10795"/>
            <wp:docPr id="2" name="图片 2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31360" cy="3399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rPr>
          <w:rFonts w:hint="eastAsia" w:ascii="仿宋" w:hAnsi="仿宋" w:eastAsia="仿宋" w:cs="仿宋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C8382F"/>
    <w:rsid w:val="00272083"/>
    <w:rsid w:val="00BA701F"/>
    <w:rsid w:val="00FE0EC0"/>
    <w:rsid w:val="00FF7D73"/>
    <w:rsid w:val="01320631"/>
    <w:rsid w:val="01AE6083"/>
    <w:rsid w:val="02620E6D"/>
    <w:rsid w:val="034C6A6B"/>
    <w:rsid w:val="03936E64"/>
    <w:rsid w:val="041F7FB6"/>
    <w:rsid w:val="04742665"/>
    <w:rsid w:val="04821396"/>
    <w:rsid w:val="049C194D"/>
    <w:rsid w:val="05053FEC"/>
    <w:rsid w:val="055760B9"/>
    <w:rsid w:val="062742F6"/>
    <w:rsid w:val="06985A0A"/>
    <w:rsid w:val="06B5463F"/>
    <w:rsid w:val="06FC60C9"/>
    <w:rsid w:val="07852CD1"/>
    <w:rsid w:val="08E400DC"/>
    <w:rsid w:val="09030690"/>
    <w:rsid w:val="091F1A4F"/>
    <w:rsid w:val="09F7055A"/>
    <w:rsid w:val="0A2B5612"/>
    <w:rsid w:val="0A894B9A"/>
    <w:rsid w:val="0AA75A62"/>
    <w:rsid w:val="0AB86119"/>
    <w:rsid w:val="0ABD279E"/>
    <w:rsid w:val="0AD85C76"/>
    <w:rsid w:val="0B784B45"/>
    <w:rsid w:val="0BE37DC5"/>
    <w:rsid w:val="0C3B7A8C"/>
    <w:rsid w:val="0CA31635"/>
    <w:rsid w:val="0CEC5126"/>
    <w:rsid w:val="0CF45D97"/>
    <w:rsid w:val="0D043380"/>
    <w:rsid w:val="0E3C7D04"/>
    <w:rsid w:val="0E6E7FB3"/>
    <w:rsid w:val="0ED6289F"/>
    <w:rsid w:val="0F317C3C"/>
    <w:rsid w:val="10F376DF"/>
    <w:rsid w:val="111E6466"/>
    <w:rsid w:val="1162714E"/>
    <w:rsid w:val="11675AED"/>
    <w:rsid w:val="118E00FF"/>
    <w:rsid w:val="11B21A7E"/>
    <w:rsid w:val="12B950B7"/>
    <w:rsid w:val="13E97B4C"/>
    <w:rsid w:val="1429366A"/>
    <w:rsid w:val="142A6074"/>
    <w:rsid w:val="15106694"/>
    <w:rsid w:val="151C1B95"/>
    <w:rsid w:val="157F26FC"/>
    <w:rsid w:val="15A7328F"/>
    <w:rsid w:val="16924E81"/>
    <w:rsid w:val="16B159C0"/>
    <w:rsid w:val="16E9640B"/>
    <w:rsid w:val="16F513FE"/>
    <w:rsid w:val="17204889"/>
    <w:rsid w:val="17DC6488"/>
    <w:rsid w:val="17E97BB6"/>
    <w:rsid w:val="18791D77"/>
    <w:rsid w:val="18D36752"/>
    <w:rsid w:val="1CDE560D"/>
    <w:rsid w:val="1D2813AD"/>
    <w:rsid w:val="1D2D4DA8"/>
    <w:rsid w:val="1EF024D5"/>
    <w:rsid w:val="1EF96D74"/>
    <w:rsid w:val="1F693EF6"/>
    <w:rsid w:val="1F996BEC"/>
    <w:rsid w:val="1FE37779"/>
    <w:rsid w:val="20643C8F"/>
    <w:rsid w:val="21683226"/>
    <w:rsid w:val="216C44C3"/>
    <w:rsid w:val="21D643D9"/>
    <w:rsid w:val="22430AF1"/>
    <w:rsid w:val="230B4C9F"/>
    <w:rsid w:val="23F254A0"/>
    <w:rsid w:val="242B03F0"/>
    <w:rsid w:val="252C59B4"/>
    <w:rsid w:val="25781976"/>
    <w:rsid w:val="25AA6B52"/>
    <w:rsid w:val="263228E4"/>
    <w:rsid w:val="27C8382F"/>
    <w:rsid w:val="28093D3C"/>
    <w:rsid w:val="285E49E0"/>
    <w:rsid w:val="288703EB"/>
    <w:rsid w:val="28DB576C"/>
    <w:rsid w:val="29152876"/>
    <w:rsid w:val="29B94468"/>
    <w:rsid w:val="2A2B34A9"/>
    <w:rsid w:val="2A8E193A"/>
    <w:rsid w:val="2B6D4C34"/>
    <w:rsid w:val="2B8131B1"/>
    <w:rsid w:val="2BB1598D"/>
    <w:rsid w:val="2CAE01A0"/>
    <w:rsid w:val="2CCB5BCC"/>
    <w:rsid w:val="2CCB6FF7"/>
    <w:rsid w:val="2CD82E2B"/>
    <w:rsid w:val="2CDA5177"/>
    <w:rsid w:val="2D8C26A2"/>
    <w:rsid w:val="2DFA0655"/>
    <w:rsid w:val="2E826950"/>
    <w:rsid w:val="2EB27AF8"/>
    <w:rsid w:val="2F122FA1"/>
    <w:rsid w:val="2F202309"/>
    <w:rsid w:val="2F5E4834"/>
    <w:rsid w:val="2FA94FD3"/>
    <w:rsid w:val="30030537"/>
    <w:rsid w:val="302D22F4"/>
    <w:rsid w:val="305F0A82"/>
    <w:rsid w:val="312E0B4A"/>
    <w:rsid w:val="31EF0DA8"/>
    <w:rsid w:val="31F4347D"/>
    <w:rsid w:val="333E7591"/>
    <w:rsid w:val="339D605C"/>
    <w:rsid w:val="33C13366"/>
    <w:rsid w:val="34576656"/>
    <w:rsid w:val="34CE3DAE"/>
    <w:rsid w:val="360F061A"/>
    <w:rsid w:val="366C02D5"/>
    <w:rsid w:val="368C36D0"/>
    <w:rsid w:val="37732FF3"/>
    <w:rsid w:val="37E453FE"/>
    <w:rsid w:val="38621B81"/>
    <w:rsid w:val="391D2DA5"/>
    <w:rsid w:val="39244927"/>
    <w:rsid w:val="397E57A9"/>
    <w:rsid w:val="39CD3D15"/>
    <w:rsid w:val="3A0D7FCF"/>
    <w:rsid w:val="3B2D0995"/>
    <w:rsid w:val="3B732822"/>
    <w:rsid w:val="3BA21B89"/>
    <w:rsid w:val="3BBD4402"/>
    <w:rsid w:val="3C04779C"/>
    <w:rsid w:val="3C0D7238"/>
    <w:rsid w:val="3C201770"/>
    <w:rsid w:val="3D56099C"/>
    <w:rsid w:val="3DB3244D"/>
    <w:rsid w:val="3DE957E3"/>
    <w:rsid w:val="3EF5494E"/>
    <w:rsid w:val="3F2C1DC3"/>
    <w:rsid w:val="3F52675B"/>
    <w:rsid w:val="406854D6"/>
    <w:rsid w:val="41123D11"/>
    <w:rsid w:val="41817D17"/>
    <w:rsid w:val="42703301"/>
    <w:rsid w:val="429E5020"/>
    <w:rsid w:val="43C4546A"/>
    <w:rsid w:val="445E358F"/>
    <w:rsid w:val="44D10CB2"/>
    <w:rsid w:val="44D5010F"/>
    <w:rsid w:val="459D298F"/>
    <w:rsid w:val="468F1C18"/>
    <w:rsid w:val="47225C47"/>
    <w:rsid w:val="4733627B"/>
    <w:rsid w:val="48F552CF"/>
    <w:rsid w:val="4A936E64"/>
    <w:rsid w:val="4AA00096"/>
    <w:rsid w:val="4ABB3B71"/>
    <w:rsid w:val="4C001932"/>
    <w:rsid w:val="4C131049"/>
    <w:rsid w:val="4D884BA6"/>
    <w:rsid w:val="4E3523FD"/>
    <w:rsid w:val="4E7D0C6A"/>
    <w:rsid w:val="4F543914"/>
    <w:rsid w:val="4F573A41"/>
    <w:rsid w:val="4F865904"/>
    <w:rsid w:val="4FE37841"/>
    <w:rsid w:val="50CA560E"/>
    <w:rsid w:val="50DB7F56"/>
    <w:rsid w:val="50E6612D"/>
    <w:rsid w:val="512F49E3"/>
    <w:rsid w:val="516F1206"/>
    <w:rsid w:val="518A05A3"/>
    <w:rsid w:val="51A730EB"/>
    <w:rsid w:val="526A09CB"/>
    <w:rsid w:val="533B1507"/>
    <w:rsid w:val="538215FC"/>
    <w:rsid w:val="542C7866"/>
    <w:rsid w:val="54BA308E"/>
    <w:rsid w:val="54C00C2C"/>
    <w:rsid w:val="54E72FDD"/>
    <w:rsid w:val="55EE1407"/>
    <w:rsid w:val="560E5FFA"/>
    <w:rsid w:val="567339C6"/>
    <w:rsid w:val="571543F6"/>
    <w:rsid w:val="573C3BDE"/>
    <w:rsid w:val="57C10C93"/>
    <w:rsid w:val="58824C68"/>
    <w:rsid w:val="58926E7D"/>
    <w:rsid w:val="58DE084E"/>
    <w:rsid w:val="59F000DA"/>
    <w:rsid w:val="5A790967"/>
    <w:rsid w:val="5AD165B7"/>
    <w:rsid w:val="5AD7226D"/>
    <w:rsid w:val="5ADF6CEE"/>
    <w:rsid w:val="5B5B66FF"/>
    <w:rsid w:val="5BD502F3"/>
    <w:rsid w:val="5C070963"/>
    <w:rsid w:val="5CFA49C0"/>
    <w:rsid w:val="5D0C60E9"/>
    <w:rsid w:val="5D757A7A"/>
    <w:rsid w:val="5D7F7E59"/>
    <w:rsid w:val="5DC61A1D"/>
    <w:rsid w:val="5DEE6802"/>
    <w:rsid w:val="5E321505"/>
    <w:rsid w:val="5E551A8B"/>
    <w:rsid w:val="5EDF1418"/>
    <w:rsid w:val="5F5D2D28"/>
    <w:rsid w:val="5F606056"/>
    <w:rsid w:val="5F695FD8"/>
    <w:rsid w:val="60084D93"/>
    <w:rsid w:val="60472839"/>
    <w:rsid w:val="60F86092"/>
    <w:rsid w:val="60FE5973"/>
    <w:rsid w:val="61066EDA"/>
    <w:rsid w:val="61867358"/>
    <w:rsid w:val="61CB3430"/>
    <w:rsid w:val="621C166E"/>
    <w:rsid w:val="62E30E20"/>
    <w:rsid w:val="633C6BFB"/>
    <w:rsid w:val="639801E0"/>
    <w:rsid w:val="658D2171"/>
    <w:rsid w:val="67137CD6"/>
    <w:rsid w:val="67F952D0"/>
    <w:rsid w:val="690839BD"/>
    <w:rsid w:val="69356E17"/>
    <w:rsid w:val="69EE5E46"/>
    <w:rsid w:val="6A225174"/>
    <w:rsid w:val="6A785AE2"/>
    <w:rsid w:val="6BD92C0D"/>
    <w:rsid w:val="6CA4523D"/>
    <w:rsid w:val="6CDC5BE2"/>
    <w:rsid w:val="6CEB15EB"/>
    <w:rsid w:val="6D165867"/>
    <w:rsid w:val="6D175F1E"/>
    <w:rsid w:val="6D242859"/>
    <w:rsid w:val="6E2137EC"/>
    <w:rsid w:val="6E366188"/>
    <w:rsid w:val="6F1C653C"/>
    <w:rsid w:val="6F874883"/>
    <w:rsid w:val="6F99150B"/>
    <w:rsid w:val="6FCE5D18"/>
    <w:rsid w:val="6FF75175"/>
    <w:rsid w:val="70BF1777"/>
    <w:rsid w:val="71240483"/>
    <w:rsid w:val="71DB7D20"/>
    <w:rsid w:val="727A0951"/>
    <w:rsid w:val="72F8259C"/>
    <w:rsid w:val="73264CED"/>
    <w:rsid w:val="742F282C"/>
    <w:rsid w:val="74317B3F"/>
    <w:rsid w:val="74420FDF"/>
    <w:rsid w:val="746B6567"/>
    <w:rsid w:val="748460A5"/>
    <w:rsid w:val="74D00E87"/>
    <w:rsid w:val="75333E60"/>
    <w:rsid w:val="75821CC6"/>
    <w:rsid w:val="759B7240"/>
    <w:rsid w:val="76022703"/>
    <w:rsid w:val="760B0062"/>
    <w:rsid w:val="768C0789"/>
    <w:rsid w:val="76A06306"/>
    <w:rsid w:val="77351178"/>
    <w:rsid w:val="777E4C8D"/>
    <w:rsid w:val="77B8399B"/>
    <w:rsid w:val="78462E11"/>
    <w:rsid w:val="78B0632C"/>
    <w:rsid w:val="797C73F8"/>
    <w:rsid w:val="7A4B765B"/>
    <w:rsid w:val="7ADC5FF0"/>
    <w:rsid w:val="7CBA1DA2"/>
    <w:rsid w:val="7CFF26FF"/>
    <w:rsid w:val="7DF159C9"/>
    <w:rsid w:val="7E000B34"/>
    <w:rsid w:val="7E1A005D"/>
    <w:rsid w:val="7E27726A"/>
    <w:rsid w:val="7EBD2309"/>
    <w:rsid w:val="7ED4387C"/>
    <w:rsid w:val="7F762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FollowedHyperlink"/>
    <w:basedOn w:val="4"/>
    <w:qFormat/>
    <w:uiPriority w:val="0"/>
    <w:rPr>
      <w:color w:val="800080"/>
      <w:u w:val="none"/>
    </w:rPr>
  </w:style>
  <w:style w:type="character" w:styleId="6">
    <w:name w:val="Emphasis"/>
    <w:basedOn w:val="4"/>
    <w:qFormat/>
    <w:uiPriority w:val="0"/>
  </w:style>
  <w:style w:type="character" w:styleId="7">
    <w:name w:val="Hyperlink"/>
    <w:basedOn w:val="4"/>
    <w:qFormat/>
    <w:uiPriority w:val="0"/>
    <w:rPr>
      <w:color w:val="0000FF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2020-12-10T00:25:00Z</dcterms:created>
  <dc:creator>Administrator</dc:creator>
  <cp:lastModifiedBy>Administrator</cp:lastModifiedBy>
  <dcterms:modified xsi:type="dcterms:W3CDTF">2020-12-10T02:00:23Z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