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</w:rPr>
      </w:pPr>
    </w:p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关于对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邵阳</w:t>
      </w:r>
      <w:r>
        <w:rPr>
          <w:rFonts w:hint="eastAsia" w:ascii="黑体" w:hAnsi="黑体" w:eastAsia="黑体" w:cs="黑体"/>
          <w:sz w:val="44"/>
          <w:szCs w:val="44"/>
        </w:rPr>
        <w:t>市开展生态环境保护督察</w:t>
      </w:r>
    </w:p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“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回头看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”</w:t>
      </w:r>
      <w:r>
        <w:rPr>
          <w:rFonts w:hint="eastAsia" w:ascii="黑体" w:hAnsi="黑体" w:eastAsia="黑体" w:cs="黑体"/>
          <w:sz w:val="44"/>
          <w:szCs w:val="44"/>
        </w:rPr>
        <w:t>的公告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根据安排，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湖南</w:t>
      </w:r>
      <w:r>
        <w:rPr>
          <w:rFonts w:hint="eastAsia" w:ascii="仿宋_GB2312" w:hAnsi="仿宋_GB2312" w:eastAsia="仿宋_GB2312" w:cs="仿宋_GB2312"/>
          <w:sz w:val="32"/>
          <w:szCs w:val="32"/>
        </w:rPr>
        <w:t>省第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</w:rPr>
        <w:t>生态环境保护督察组进驻时间为15天（2026年6月12日—6月18日，2026年6月22日—6月29日）。进驻期间主要受理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邵</w:t>
      </w:r>
      <w:r>
        <w:rPr>
          <w:rFonts w:hint="eastAsia" w:ascii="仿宋_GB2312" w:hAnsi="仿宋_GB2312" w:eastAsia="仿宋_GB2312" w:cs="仿宋_GB2312"/>
          <w:sz w:val="32"/>
          <w:szCs w:val="32"/>
        </w:rPr>
        <w:t>阳市生态环境保护方面的来信来电举报。设立举报电话：0739-2560798（8:00—20:00），邮政信箱：湖南省邵阳市0171号邮政专用邮箱。2026年6月19日—6月21日，端午节假期间暂停受理群众来信来电。其他不属于受理范围的信访问题，将按规定交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邵阳市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湖南</w:t>
      </w:r>
      <w:r>
        <w:rPr>
          <w:rFonts w:hint="eastAsia" w:ascii="仿宋_GB2312" w:hAnsi="仿宋_GB2312" w:eastAsia="仿宋_GB2312" w:cs="仿宋_GB2312"/>
          <w:sz w:val="32"/>
          <w:szCs w:val="32"/>
        </w:rPr>
        <w:t>省第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</w:rPr>
        <w:t>生态环境保护督察组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2026年6月12日</w:t>
      </w:r>
    </w:p>
    <w:p>
      <w:pPr>
        <w:wordWrap w:val="0"/>
        <w:jc w:val="righ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7A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5ZDI0ZWNkNGU5MzM1NjM5ZmQ3MmM0OTY2NDJiYjgifQ=="/>
  </w:docVars>
  <w:rsids>
    <w:rsidRoot w:val="00000000"/>
    <w:rsid w:val="063C7BA7"/>
    <w:rsid w:val="42FB0896"/>
    <w:rsid w:val="4F005588"/>
    <w:rsid w:val="5CFD382C"/>
    <w:rsid w:val="651E7D68"/>
    <w:rsid w:val="7BFF77C8"/>
    <w:rsid w:val="7E437A3B"/>
    <w:rsid w:val="AFFD1B0B"/>
    <w:rsid w:val="BFDC437A"/>
    <w:rsid w:val="FFFAE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206</Words>
  <Characters>233</Characters>
  <Lines>0</Lines>
  <Paragraphs>0</Paragraphs>
  <TotalTime>4</TotalTime>
  <ScaleCrop>false</ScaleCrop>
  <LinksUpToDate>false</LinksUpToDate>
  <CharactersWithSpaces>247</CharactersWithSpaces>
  <Application>WPS Office_12.8.2.15290_F1E327BC-269C-435d-A152-05C5408002CA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2023-09-06T21:34:00Z</dcterms:created>
  <dc:creator>Administrator</dc:creator>
  <cp:lastModifiedBy>admin</cp:lastModifiedBy>
  <dcterms:modified xsi:type="dcterms:W3CDTF">2026-06-12T13:56:27Z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2052-12.8.2.15290</vt:lpwstr>
  </property>
  <property fmtid="{D5CDD505-2E9C-101B-9397-08002B2CF9AE}" pid="3" name="ICV">
    <vt:lpwstr>5129C4963EE04DEA969D2B6A479437DB_43</vt:lpwstr>
  </property>
  <property fmtid="{D5CDD505-2E9C-101B-9397-08002B2CF9AE}" pid="4" name="KSOTemplateDocerSaveRecord">
    <vt:lpwstr>eyJoZGlkIjoiOWFjMjI3NjBhY2I2NTM5YThjMjlmODUxM2M5MWQzZDMiLCJ1c2VySWQiOiIzMDYwODIzMjgifQ==</vt:lpwstr>
  </property>
</Properties>
</file>