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75" w:type="dxa"/>
        <w:tblInd w:w="-14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515"/>
        <w:gridCol w:w="2295"/>
        <w:gridCol w:w="3480"/>
        <w:gridCol w:w="1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附件2-1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96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组织文艺活动情况统计表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  7月份）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文化站名称</w:t>
            </w:r>
          </w:p>
        </w:tc>
        <w:tc>
          <w:tcPr>
            <w:tcW w:w="7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兰蓉乡文化站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活动地点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活动主题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观众人次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7月3日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水源村陈家排租田里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武术表演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7月24日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桃林戏台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苗拳苗狮表演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 w:themeColor="text1"/>
                <w:kern w:val="2"/>
                <w:sz w:val="28"/>
                <w:szCs w:val="2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7月27日</w:t>
            </w: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水源村文化广场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广场舞比赛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tbl>
      <w:tblPr>
        <w:tblStyle w:val="2"/>
        <w:tblW w:w="9660" w:type="dxa"/>
        <w:tblInd w:w="-1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7"/>
        <w:gridCol w:w="67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333333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组织文艺活动情况明细表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文化站名称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兰蓉乡文化站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2023年7月3日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活动地点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水源村陈家排租田里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活动主题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武术表演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观众人次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556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5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Ansi="宋体"/>
                <w:lang w:val="en-US" w:eastAsia="zh-CN" w:bidi="ar"/>
              </w:rPr>
            </w:pPr>
            <w:r>
              <w:rPr>
                <w:rStyle w:val="4"/>
                <w:rFonts w:hAnsi="宋体"/>
                <w:lang w:val="en-US" w:eastAsia="zh-CN" w:bidi="ar"/>
              </w:rPr>
              <w:t>相关佐证资料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（照片、活动手册、签到册、相关报道等活动开展和参加人数证明）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drawing>
                <wp:inline distT="0" distB="0" distL="114300" distR="114300">
                  <wp:extent cx="3255010" cy="3237230"/>
                  <wp:effectExtent l="0" t="0" r="2540" b="1270"/>
                  <wp:docPr id="4" name="图片 4" descr="武术表演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武术表演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5010" cy="323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</w:tbl>
    <w:p/>
    <w:tbl>
      <w:tblPr>
        <w:tblStyle w:val="2"/>
        <w:tblW w:w="9660" w:type="dxa"/>
        <w:tblInd w:w="-1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7"/>
        <w:gridCol w:w="6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333333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组织文艺活动情况明细表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文化站名称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兰蓉乡文化站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2023年7月24日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活动地点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桃林戏台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活动主题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苗拳苗狮表演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观众人次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2156人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5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Ansi="宋体"/>
                <w:lang w:val="en-US" w:eastAsia="zh-CN" w:bidi="ar"/>
              </w:rPr>
            </w:pPr>
            <w:r>
              <w:rPr>
                <w:rStyle w:val="4"/>
                <w:rFonts w:hAnsi="宋体"/>
                <w:lang w:val="en-US" w:eastAsia="zh-CN" w:bidi="ar"/>
              </w:rPr>
              <w:t>相关佐证资料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（照片、活动手册、签到册、相关报道等活动开展和参加人数证明）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drawing>
                <wp:inline distT="0" distB="0" distL="114300" distR="114300">
                  <wp:extent cx="4155440" cy="2506980"/>
                  <wp:effectExtent l="0" t="0" r="16510" b="7620"/>
                  <wp:docPr id="3" name="图片 3" descr="桃林戏台苗拳苗狮表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桃林戏台苗拳苗狮表演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5440" cy="2506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</w:tbl>
    <w:p/>
    <w:tbl>
      <w:tblPr>
        <w:tblStyle w:val="2"/>
        <w:tblW w:w="9660" w:type="dxa"/>
        <w:tblInd w:w="-1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7"/>
        <w:gridCol w:w="6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333333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组织文艺活动情况明细表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文化站名称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兰蓉乡文化站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2023年7月27日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活动地点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水源村文化广场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活动主题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广场舞比赛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观众人次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 w:themeColor="text1"/>
                <w:sz w:val="28"/>
                <w:szCs w:val="2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5" w:hRule="atLeast"/>
        </w:trPr>
        <w:tc>
          <w:tcPr>
            <w:tcW w:w="2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Ansi="宋体"/>
                <w:lang w:val="en-US" w:eastAsia="zh-CN" w:bidi="ar"/>
              </w:rPr>
            </w:pPr>
            <w:r>
              <w:rPr>
                <w:rStyle w:val="4"/>
                <w:rFonts w:hAnsi="宋体"/>
                <w:lang w:val="en-US" w:eastAsia="zh-CN" w:bidi="ar"/>
              </w:rPr>
              <w:t>相关佐证资料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5"/>
                <w:rFonts w:hAnsi="宋体"/>
                <w:lang w:val="en-US" w:eastAsia="zh-CN" w:bidi="ar"/>
              </w:rPr>
              <w:t>（照片、活动手册、签到册、相关报道等活动开展和参加人数证明）</w:t>
            </w:r>
          </w:p>
        </w:tc>
        <w:tc>
          <w:tcPr>
            <w:tcW w:w="6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drawing>
                <wp:inline distT="0" distB="0" distL="114300" distR="114300">
                  <wp:extent cx="4153535" cy="2658110"/>
                  <wp:effectExtent l="0" t="0" r="18415" b="8890"/>
                  <wp:docPr id="6" name="图片 6" descr="广场舞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广场舞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3535" cy="265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</w:p>
        </w:tc>
      </w:tr>
    </w:tbl>
    <w:p/>
    <w:sectPr>
      <w:pgSz w:w="11906" w:h="16838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M2EzM2Y1ZjA0OGFmOWYzM2VhNThjYWQ4Mjc2MTMifQ=="/>
  </w:docVars>
  <w:rsids>
    <w:rsidRoot w:val="FFFFCB5A"/>
    <w:rsid w:val="08114650"/>
    <w:rsid w:val="183C1CF5"/>
    <w:rsid w:val="1AB35D3A"/>
    <w:rsid w:val="1E2B06F3"/>
    <w:rsid w:val="1F594D75"/>
    <w:rsid w:val="23C039F6"/>
    <w:rsid w:val="377F2686"/>
    <w:rsid w:val="3D801355"/>
    <w:rsid w:val="441D78FE"/>
    <w:rsid w:val="49196FA6"/>
    <w:rsid w:val="49621885"/>
    <w:rsid w:val="54C11E48"/>
    <w:rsid w:val="64482968"/>
    <w:rsid w:val="674A015A"/>
    <w:rsid w:val="6D8F6BEC"/>
    <w:rsid w:val="FA79CA19"/>
    <w:rsid w:val="FFFFC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autoRedefine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none"/>
    </w:rPr>
  </w:style>
  <w:style w:type="character" w:customStyle="1" w:styleId="5">
    <w:name w:val="font21"/>
    <w:basedOn w:val="3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128</Words>
  <Characters>139</Characters>
  <Lines>0</Lines>
  <Paragraphs>0</Paragraphs>
  <TotalTime>6</TotalTime>
  <ScaleCrop>false</ScaleCrop>
  <LinksUpToDate>false</LinksUpToDate>
  <CharactersWithSpaces>143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2022-09-05T17:34:00Z</dcterms:created>
  <dc:creator>greatwall</dc:creator>
  <cp:lastModifiedBy>。</cp:lastModifiedBy>
  <dcterms:modified xsi:type="dcterms:W3CDTF">2024-04-15T03:04:53Z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1C0A0892539F4C1D8ACD7A1B50808ABF</vt:lpwstr>
  </property>
</Properties>
</file>