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default" w:ascii="宋体" w:hAnsi="宋体" w:eastAsia="宋体"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sz w:val="30"/>
          <w:szCs w:val="30"/>
          <w:lang w:val="en-US" w:eastAsia="zh-CN"/>
        </w:rPr>
        <w:t>附件：</w:t>
      </w: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val="en-US" w:eastAsia="zh-CN"/>
        </w:rPr>
        <w:t>城步</w:t>
      </w:r>
      <w:r>
        <w:rPr>
          <w:rFonts w:hint="eastAsia" w:ascii="宋体" w:hAnsi="宋体"/>
          <w:b/>
          <w:bCs/>
          <w:sz w:val="44"/>
        </w:rPr>
        <w:t>县科技计划项目申请书</w:t>
      </w:r>
    </w:p>
    <w:p>
      <w:pPr>
        <w:spacing w:line="0" w:lineRule="atLeast"/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</w:rPr>
      </w:pPr>
    </w:p>
    <w:p>
      <w:pPr>
        <w:wordWrap w:val="0"/>
        <w:rPr>
          <w:rFonts w:ascii="宋体" w:hAnsi="宋体"/>
          <w:b/>
          <w:bCs/>
          <w:color w:val="000000"/>
          <w:spacing w:val="20"/>
          <w:sz w:val="30"/>
        </w:rPr>
      </w:pPr>
      <w:bookmarkStart w:id="0" w:name="T_ACCEPT_NO"/>
      <w:bookmarkEnd w:id="0"/>
      <w:bookmarkStart w:id="1" w:name="FOUND_NO"/>
      <w:bookmarkEnd w:id="1"/>
    </w:p>
    <w:p>
      <w:pPr>
        <w:wordWrap w:val="0"/>
        <w:rPr>
          <w:rFonts w:ascii="宋体" w:hAnsi="宋体"/>
          <w:b/>
          <w:bCs/>
          <w:color w:val="000000"/>
          <w:spacing w:val="20"/>
        </w:rPr>
      </w:pPr>
      <w:bookmarkStart w:id="2" w:name="T_PROJECT_NAME"/>
      <w:bookmarkEnd w:id="2"/>
      <w:r>
        <w:rPr>
          <w:rFonts w:ascii="宋体" w:hAnsi="宋体"/>
          <w:b/>
          <w:bCs/>
          <w:color w:val="000000"/>
          <w:spacing w:val="2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285115</wp:posOffset>
                </wp:positionV>
                <wp:extent cx="3314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85pt;margin-top:22.45pt;height:0.05pt;width:261pt;z-index:251659264;mso-width-relative:page;mso-height-relative:page;" filled="f" stroked="t" coordsize="21600,21600" o:gfxdata="UEsDBAoAAAAAAIdO4kAAAAAAAAAAAAAAAAAEAAAAZHJzL1BLAwQUAAAACACHTuJADVYeLdcAAAAJ&#10;AQAADwAAAGRycy9kb3ducmV2LnhtbE2PPU/DQAyGdyT+w8lILFV719C0EHLpAGRjaQGxuolJInK+&#10;NHf9gF+PmcCb7UevH+frs+vVkcbQebYwnxlQxJWvO24svL6U01tQISLX2HsmC18UYF1cXuSY1f7E&#10;GzpuY6MkhEOGFtoYh0zrULXkMMz8QCy7Dz86jNKOja5HPEm463VizFI77FgutDjQQ0vV5/bgLITy&#10;jfbl96SamPebxlOyf3x+Qmuvr+bmHlSkc/yD4Vdf1KEQp50/cB1UbyFJ05WgFhaLO1ACrKRA7WSQ&#10;GtBFrv9/UPwAUEsDBBQAAAAIAIdO4kAHtG+dJgIAAEkEAAAOAAAAZHJzL2Uyb0RvYy54bWytVEuO&#10;EzEQ3SNxB8t70vnOMK10ZpEwCAnBSMABKm532pJ/lJ0fh+ACSOxgxZI9t2E4BmV3yIRhkwVZOFWu&#10;8iu/56qeXu+MZhuJQTlb8UGvz5m0wtXKrir+7u3Nk6echQi2Bu2srPheBn49e/xouvWlHLrW6Voi&#10;IxAbyq2veBujL4siiFYaCD3npaVg49BAJBdXRY2wJXSji2G/f1FsHdYenZAh0O6iC/IDIp4D6JpG&#10;CblwYm2kjR0qSg2RKIVW+cBn+bZNI0V83TRBRqYrTkxjXqkI2cu0FrMplCsE3ypxuAKcc4UHnAwo&#10;S0WPUAuIwNao/oEySqALrok94UzREcmKEItB/4E2b1rwMnMhqYM/ih7+H6x4tblFpmrqBM4sGHrw&#10;u0/ff3788uvHZ1rvvn1lgyTS1oeScuf2Fg9e8LeYGO8aNOmfuLBdFnZ/FFbuIhO0ORoNxpd90lxQ&#10;7GI0SYjF/VGPIT6XzrBkVFwrm1hDCZuXIXapf1LStrZsW/GryXBCgEAt2NDTk2k80Qh2lc8Gp1V9&#10;o7ROJwKulnONbAOpDfLvcIW/0lKRBYS2y8uhlAZlK6F+ZmsW954EsjQXPF3ByJozLWmMkpUzIyh9&#10;Tiax15ZESLp2SiZr6eo9PQe6rk9pSsloHX6gctSjxO79GpCK6xeWmuBqMB6nps7OeHI5JAdPI8vT&#10;CFhBUBUnqTpzHvMgJIFTceqw/CqHaUgtfOrnrPsvwO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VYeLdcAAAAJAQAADwAAAAAAAAABACAAAAAiAAAAZHJzL2Rvd25yZXYueG1sUEsBAhQAFAAAAAgA&#10;h07iQAe0b50mAgAASQQAAA4AAAAAAAAAAQAgAAAAJgEAAGRycy9lMm9Eb2MueG1sUEsFBgAAAAAG&#10;AAYAWQEAAL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20"/>
          <w:sz w:val="30"/>
        </w:rPr>
        <w:t>项 目 名 称</w:t>
      </w:r>
    </w:p>
    <w:p>
      <w:pPr>
        <w:wordWrap w:val="0"/>
        <w:rPr>
          <w:rFonts w:hint="default" w:ascii="宋体" w:hAnsi="宋体"/>
          <w:b/>
          <w:bCs/>
          <w:color w:val="000000"/>
          <w:sz w:val="30"/>
          <w:u w:val="single"/>
          <w:lang w:val="en-US"/>
        </w:rPr>
      </w:pPr>
      <w:bookmarkStart w:id="3" w:name="T_UNIT_NAME"/>
      <w:bookmarkEnd w:id="3"/>
      <w:r>
        <w:rPr>
          <w:rFonts w:ascii="宋体" w:hAnsi="宋体"/>
          <w:b/>
          <w:bCs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305435</wp:posOffset>
                </wp:positionV>
                <wp:extent cx="3112135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213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5.25pt;margin-top:24.05pt;height:0.15pt;width:245.05pt;z-index:251660288;mso-width-relative:page;mso-height-relative:page;" filled="f" stroked="t" coordsize="21600,21600" o:gfxdata="UEsDBAoAAAAAAIdO4kAAAAAAAAAAAAAAAAAEAAAAZHJzL1BLAwQUAAAACACHTuJAdsx/ItgAAAAJ&#10;AQAADwAAAGRycy9kb3ducmV2LnhtbE2PwU7DMAyG70h7h8hIu7Gk3Rhd13RCCLggITHKzmlj2mqJ&#10;UzVZN96e7ARH259+f3+xu1jDJhx970hCshDAkBqne2olVJ8vdxkwHxRpZRyhhB/0sCtnN4XKtTvT&#10;B0770LIYQj5XEroQhpxz33RolV+4ASnevt1oVYjj2HI9qnMMt4anQqy5VT3FD50a8KnD5rg/WQmP&#10;h7fn5ftUW2f0pq2+tK3Eayrl/DYRW2ABL+EPhqt+VIcyOtXuRNozIyHdiPuISlhlCbAIPGRiDay+&#10;LlbAy4L/b1D+AlBLAwQUAAAACACHTuJAAIb0JS8CAABUBAAADgAAAGRycy9lMm9Eb2MueG1srVTL&#10;rtMwEN0j8Q+W9zRNbgs0anoXLRchIajEYz91nMaSX9hu0/IR/AASO1ixZM/fcPkMxk4o5bLpgi6s&#10;Gc/kzJzjmc6vD0qSPXdeGF3RfDSmhGtmaqG3FX3z+ubBY0p8AF2DNJpX9Mg9vV7cvzfvbMkL0xpZ&#10;c0cQRPuysxVtQ7BllnnWcgV+ZCzXGGyMUxDQddusdtAhupJZMR4/zDrjausM497j7aoP0gHRXQJo&#10;mkYwvjJsp7gOParjEgJS8q2wni5St03DWXjZNJ4HIiuKTEM6sQjam3hmizmUWwe2FWxoAS5p4Q4n&#10;BUJj0RPUCgKQnRP/QCnBnPGmCSNmVNYTSYogi3x8R5tXLVieuKDU3p5E9/8Plr3Yrx0RdUULSjQo&#10;fPDbj99+fPj88/snPG+/fiFFFKmzvsTcpV67wfN27SLjQ+MUaaSwb3GakgbIihySxMeTxPwQCMPL&#10;qzwv8qspJQxj+Ww8jeBZjxLRrPPhKTeKRKOiUugoAJSwf+5Dn/o7JV5LTbqKzqZFRAScxganAE1l&#10;kZHX2/StN1LUN0LK+IV3281SOrKHOBHpN7TwV1ossgLf9nkpFNOgbDnUT3RNwtGiVhpXhMYWFK8p&#10;kRw3KlopM4CQl2Qie6lRhChxL2q0NqY+4ss4048sLiwarXHvsRyOK7J7twOHxeUzjfMwyyeTON/J&#10;mUwfFei488jmPAKaIVRFUareXIa0E1HgWByHLb3KsBhxms/9lPXnz2D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bMfyLYAAAACQEAAA8AAAAAAAAAAQAgAAAAIgAAAGRycy9kb3ducmV2LnhtbFBL&#10;AQIUABQAAAAIAIdO4kAAhvQlLwIAAFQEAAAOAAAAAAAAAAEAIAAAACcBAABkcnMvZTJvRG9jLnht&#10;bFBLBQYAAAAABgAGAFkBAAD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0"/>
        </w:rPr>
        <w:t>申请单位名称</w:t>
      </w:r>
      <w:r>
        <w:rPr>
          <w:rFonts w:ascii="宋体" w:hAnsi="宋体"/>
          <w:sz w:val="30"/>
        </w:rPr>
        <w:tab/>
      </w:r>
      <w:r>
        <w:rPr>
          <w:rFonts w:hint="eastAsia" w:ascii="宋体" w:hAnsi="宋体"/>
          <w:sz w:val="30"/>
        </w:rPr>
        <w:t>（</w:t>
      </w:r>
      <w:r>
        <w:rPr>
          <w:rFonts w:hint="eastAsia" w:ascii="宋体" w:hAnsi="宋体"/>
          <w:b/>
          <w:sz w:val="30"/>
        </w:rPr>
        <w:t>公章）</w:t>
      </w:r>
      <w:r>
        <w:rPr>
          <w:rFonts w:hint="eastAsia" w:ascii="宋体" w:hAnsi="宋体"/>
          <w:b/>
          <w:sz w:val="30"/>
          <w:lang w:val="en-US" w:eastAsia="zh-CN"/>
        </w:rPr>
        <w:t xml:space="preserve">                       </w:t>
      </w:r>
    </w:p>
    <w:p>
      <w:pPr>
        <w:spacing w:line="480" w:lineRule="auto"/>
        <w:rPr>
          <w:rFonts w:ascii="宋体" w:hAnsi="宋体"/>
          <w:spacing w:val="40"/>
          <w:sz w:val="30"/>
        </w:rPr>
      </w:pPr>
      <w:bookmarkStart w:id="4" w:name="T_PRINCIPAL_PERSON"/>
      <w:bookmarkEnd w:id="4"/>
      <w:r>
        <w:rPr>
          <w:rFonts w:ascii="宋体" w:hAnsi="宋体"/>
          <w:b/>
          <w:bCs/>
          <w:color w:val="000000"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.05pt;width:261pt;z-index:251661312;mso-width-relative:page;mso-height-relative:page;" filled="f" stroked="t" coordsize="21600,21600" o:gfxdata="UEsDBAoAAAAAAIdO4kAAAAAAAAAAAAAAAAAEAAAAZHJzL1BLAwQUAAAACACHTuJA5GvN99gAAAAJ&#10;AQAADwAAAGRycy9kb3ducmV2LnhtbE2PvU7DQBCEeyTe4bRINFFyF+MkYHxOAbijSQDRbuzFtvDt&#10;Ob7LDzw9SwXlzo5mvsnXZ9erI42h82xhPjOgiCtfd9xYeH0pp7egQkSusfdMFr4owLq4vMgxq/2J&#10;N3TcxkZJCIcMLbQxDpnWoWrJYZj5gVh+H350GOUcG12PeJJw1+vEmKV22LE0tDjQQ0vV5/bgLITy&#10;jfbl96SamPebxlOyf3x+Qmuvr+bmHlSkc/wzwy++oEMhTDt/4Dqo3kKySGRLtJCmd6DEsFqlIuxE&#10;WBjQRa7/Lyh+AFBLAwQUAAAACACHTuJAzu0u9yYCAABJBAAADgAAAGRycy9lMm9Eb2MueG1srVRL&#10;jhMxEN0jcQfLe9L5zjCtdGaRMAgJwUjAASpud9qSf5SdH4fgAkjsYMWSPbdhOAZld8iEYZMFWThV&#10;rvIrv+eqnl7vjGYbiUE5W/FBr8+ZtMLVyq4q/u7tzZOnnIUItgbtrKz4XgZ+PXv8aLr1pRy61ula&#10;IiMQG8qtr3gboy+LIohWGgg956WlYOPQQCQXV0WNsCV0o4thv39RbB3WHp2QIdDuogvyAyKeA+ia&#10;Rgm5cGJtpI0dKkoNkSiFVvnAZ/m2TSNFfN00QUamK05MY16pCNnLtBazKZQrBN8qcbgCnHOFB5wM&#10;KEtFj1ALiMDWqP6BMkqgC66JPeFM0RHJihCLQf+BNm9a8DJzIamDP4oe/h+seLW5Rabqio84s2Do&#10;we8+ff/58cuvH59pvfv2lY2SSFsfSsqd21s8eMHfYmK8a9Ckf+LCdlnY/VFYuYtM0OZoNBhf9klz&#10;QbGL0SQhFvdHPYb4XDrDklFxrWxiDSVsXobYpf5JSdvasm3FrybDCQECtWBDT0+m8UQj2FU+G5xW&#10;9Y3SOp0IuFrONbINpDbIv8MV/kpLRRYQ2i4vh1IalK2E+pmtWdx7EsjSXPB0BSNrzrSkMUpWzoyg&#10;9DmZxF5bEiHp2imZrKWr9/Qc6Lo+pSklo3X4gcpRjxK792tAKq5fWGqCq8F4nJo6O+PJ5ZAcPI0s&#10;TyNgBUFVnKTqzHnMg5AETsWpw/KrHKYhtfCpn7PuvwC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RrzffYAAAACQEAAA8AAAAAAAAAAQAgAAAAIgAAAGRycy9kb3ducmV2LnhtbFBLAQIUABQAAAAI&#10;AIdO4kDO7S73JgIAAEkEAAAOAAAAAAAAAAEAIAAAACcBAABkcnMvZTJvRG9jLnhtbFBLBQYAAAAA&#10;BgAGAFkBAAC/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40"/>
          <w:sz w:val="30"/>
        </w:rPr>
        <w:t>项目负责人</w:t>
      </w:r>
    </w:p>
    <w:p>
      <w:pPr>
        <w:spacing w:line="480" w:lineRule="auto"/>
        <w:rPr>
          <w:rFonts w:ascii="宋体" w:hAnsi="宋体"/>
          <w:b/>
          <w:bCs/>
          <w:color w:val="000000"/>
          <w:spacing w:val="100"/>
          <w:sz w:val="30"/>
        </w:rPr>
      </w:pPr>
      <w:bookmarkStart w:id="5" w:name="UNIT_PHONE_1"/>
      <w:bookmarkEnd w:id="5"/>
      <w:r>
        <w:rPr>
          <w:rFonts w:ascii="宋体" w:hAnsi="宋体"/>
          <w:b/>
          <w:bCs/>
          <w:color w:val="000000"/>
          <w:spacing w:val="10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.05pt;width:261pt;z-index:251662336;mso-width-relative:page;mso-height-relative:page;" filled="f" stroked="t" coordsize="21600,21600" o:gfxdata="UEsDBAoAAAAAAIdO4kAAAAAAAAAAAAAAAAAEAAAAZHJzL1BLAwQUAAAACACHTuJA5GvN99gAAAAJ&#10;AQAADwAAAGRycy9kb3ducmV2LnhtbE2PvU7DQBCEeyTe4bRINFFyF+MkYHxOAbijSQDRbuzFtvDt&#10;Ob7LDzw9SwXlzo5mvsnXZ9erI42h82xhPjOgiCtfd9xYeH0pp7egQkSusfdMFr4owLq4vMgxq/2J&#10;N3TcxkZJCIcMLbQxDpnWoWrJYZj5gVh+H350GOUcG12PeJJw1+vEmKV22LE0tDjQQ0vV5/bgLITy&#10;jfbl96SamPebxlOyf3x+Qmuvr+bmHlSkc/wzwy++oEMhTDt/4Dqo3kKySGRLtJCmd6DEsFqlIuxE&#10;WBjQRa7/Lyh+AFBLAwQUAAAACACHTuJAUSh1kSgCAABJBAAADgAAAGRycy9lMm9Eb2MueG1srVRL&#10;jhMxEN0jcQfLe9L5dGaYVjqzSBiEhGAk4AAV25225B+2k044BBdAYgcrluy5DcMxKLtDJgybLMjC&#10;qXKVX/k9V/XseqcV2QofpDU1HQ2GlAjDLJdmXdN3b2+ePKUkRDAclDWipnsR6PX88aNZ5yoxtq1V&#10;XHiCICZUnatpG6OriiKwVmgIA+uEwWBjvYaIrl8X3EOH6FoV4+Hwouis585bJkLA3WUfpAdEfw6g&#10;bRrJxNKyjRYm9qheKIhIKbTSBTrPt20aweLrpgkiElVTZBrzikXQXqW1mM+gWntwrWSHK8A5V3jA&#10;SYM0WPQItYQIZOPlP1BaMm+DbeKAWV30RLIiyGI0fKDNmxacyFxQ6uCOoof/B8tebW89kbymJSUG&#10;ND743afvPz9++fXjM653376SMonUuVBh7sLc+oMX3K1PjHeN1+kfuZBdFnZ/FFbsImG4OZmMyssh&#10;as4wdjGZJsTi/qjzIT4XVpNk1FRJk1hDBduXIfapf1LStjKkq+nVdDxFQMAWbPDp0dQOaQSzzmeD&#10;VZLfSKXSieDXq4XyZAupDfLvcIW/0lKRJYS2z8uhlAZVK4A/M5zEvUOBDM4FTVfQglOiBI5RsnJm&#10;BKnOyUT2yqAISddeyWStLN/jc3jb9ylOKRqt9R+wHPYosnu/AY/F1QuDTXA1KsvU1Nkpp5djdPxp&#10;ZHUaAcMQqqYoVW8uYh6EJHAqjh2WX+UwDamFT/2cdf8Fm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GvN99gAAAAJAQAADwAAAAAAAAABACAAAAAiAAAAZHJzL2Rvd25yZXYueG1sUEsBAhQAFAAA&#10;AAgAh07iQFEodZEoAgAASQQAAA4AAAAAAAAAAQAgAAAAJwEAAGRycy9lMm9Eb2MueG1sUEsFBgAA&#10;AAAGAAYAWQEAAM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100"/>
          <w:sz w:val="30"/>
        </w:rPr>
        <w:t>联系电话</w:t>
      </w:r>
    </w:p>
    <w:p>
      <w:pPr>
        <w:spacing w:line="480" w:lineRule="auto"/>
        <w:rPr>
          <w:rFonts w:ascii="宋体" w:hAnsi="宋体"/>
          <w:color w:val="000000"/>
          <w:spacing w:val="6"/>
          <w:sz w:val="30"/>
        </w:rPr>
      </w:pPr>
      <w:bookmarkStart w:id="6" w:name="COMMEND_UNIT_NAME"/>
      <w:bookmarkEnd w:id="6"/>
      <w:r>
        <w:rPr>
          <w:rFonts w:ascii="宋体" w:hAnsi="宋体"/>
          <w:b/>
          <w:bCs/>
          <w:color w:val="000000"/>
          <w:spacing w:val="6"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330835</wp:posOffset>
                </wp:positionV>
                <wp:extent cx="3232785" cy="444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78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5pt;margin-top:26.05pt;height:0.35pt;width:254.55pt;z-index:251663360;mso-width-relative:page;mso-height-relative:page;" filled="f" stroked="t" coordsize="21600,21600" o:gfxdata="UEsDBAoAAAAAAIdO4kAAAAAAAAAAAAAAAAAEAAAAZHJzL1BLAwQUAAAACACHTuJA5U5REtcAAAAJ&#10;AQAADwAAAGRycy9kb3ducmV2LnhtbE2PQU/DMAyF70j8h8hI3FjSIuhWmk4IARckJEbhnDamrUic&#10;qsm68e/xTnCz/Z6ev1dtj96JBec4BtKQrRQIpC7YkXoNzfvT1RpETIascYFQww9G2NbnZ5UpbTjQ&#10;Gy671AsOoVgaDUNKUyll7Ab0Jq7ChMTaV5i9SbzOvbSzOXC4dzJX6lZ6MxJ/GMyEDwN237u913D/&#10;+fJ4/bq0Pji76ZsP6xv1nGt9eZGpOxAJj+nPDCd8RoeamdqwJxuF05AXirskDTd5BoINRbHhoT0d&#10;1iDrSv5vUP8CUEsDBBQAAAAIAIdO4kAeRFZqMQIAAFQEAAAOAAAAZHJzL2Uyb0RvYy54bWytVM2O&#10;0zAQviPxDpbvNG02ZXejpntoWYSEoBI/96njJJb8h+02LQ/BCyBxgxNH7rwNy2Mwdkopy6UHcrBm&#10;PJNv/H35nNnNTkmy5c4Loys6GY0p4ZqZWui2om9e3z66osQH0DVIo3lF99zTm/nDB7Peljw3nZE1&#10;dwRBtC97W9EuBFtmmWcdV+BHxnKNxcY4BQFT12a1gx7Rlczy8fhx1htXW2cY9x53l0ORHhDdOYCm&#10;aQTjS8M2iuswoDouISAl3wnr6Tydtmk4Cy+bxvNAZEWRaUgrDsF4HddsPoOydWA7wQ5HgHOOcI+T&#10;AqFx6BFqCQHIxol/oJRgznjThBEzKhuIJEWQxWR8T5tXHVieuKDU3h5F9/8Plr3YrhwRdUWnlGhQ&#10;+MHvPn778eHzz++fcL37+oVMo0i99SX2LvTKHTJvVy4y3jVOkUYK+xbdlDRAVmSXJN4fJea7QBhu&#10;XuQX+eUVzmJYK4oigWcDSkSzzoen3CgSg4pKoaMAUML2uQ84GVt/t8RtqUlf0etpHhEB3digCzBU&#10;Fhl53aZ3vZGivhVSxje8a9cL6cgWoiPSE/kh7l9tccgSfDf0pdLglY5D/UTXJOwtaqXxitB4BMVr&#10;SiTHGxUjBIQygJDndOJoqfEEUeJB1BitTb3HL+PMYFm8sBh0xr3HcWhXZPduAw6Hy2ca/XA9KYro&#10;75QU08scE3daWZ9WQDOEqihKNYSLkO5EFCIOR7MlSQ4XI7r5NE9df34G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lTlES1wAAAAkBAAAPAAAAAAAAAAEAIAAAACIAAABkcnMvZG93bnJldi54bWxQ&#10;SwECFAAUAAAACACHTuJAHkRWajECAABUBAAADgAAAAAAAAABACAAAAAmAQAAZHJzL2Uyb0RvYy54&#10;bWxQSwUGAAAAAAYABgBZAQAAy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6"/>
          <w:sz w:val="30"/>
        </w:rPr>
        <w:t>推荐单位名称  （公章）</w:t>
      </w:r>
      <w:r>
        <w:rPr>
          <w:rFonts w:hint="eastAsia" w:ascii="宋体" w:hAnsi="宋体"/>
          <w:b/>
          <w:bCs/>
          <w:color w:val="000000"/>
          <w:spacing w:val="6"/>
          <w:sz w:val="30"/>
          <w:lang w:val="en-US" w:eastAsia="zh-CN"/>
        </w:rPr>
        <w:t xml:space="preserve">                         </w:t>
      </w:r>
    </w:p>
    <w:p>
      <w:pPr>
        <w:rPr>
          <w:rFonts w:ascii="宋体" w:hAnsi="宋体"/>
          <w:spacing w:val="26"/>
          <w:sz w:val="30"/>
        </w:rPr>
      </w:pPr>
      <w:bookmarkStart w:id="7" w:name="TOP_DATE"/>
      <w:bookmarkEnd w:id="7"/>
      <w:r>
        <w:rPr>
          <w:rFonts w:ascii="宋体" w:hAnsi="宋体"/>
          <w:b/>
          <w:bCs/>
          <w:color w:val="000000"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285115</wp:posOffset>
                </wp:positionV>
                <wp:extent cx="331470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2.45pt;height:0.05pt;width:261pt;z-index:251664384;mso-width-relative:page;mso-height-relative:page;" filled="f" stroked="t" coordsize="21600,21600" o:gfxdata="UEsDBAoAAAAAAIdO4kAAAAAAAAAAAAAAAAAEAAAAZHJzL1BLAwQUAAAACACHTuJA5GvN99gAAAAJ&#10;AQAADwAAAGRycy9kb3ducmV2LnhtbE2PvU7DQBCEeyTe4bRINFFyF+MkYHxOAbijSQDRbuzFtvDt&#10;Ob7LDzw9SwXlzo5mvsnXZ9erI42h82xhPjOgiCtfd9xYeH0pp7egQkSusfdMFr4owLq4vMgxq/2J&#10;N3TcxkZJCIcMLbQxDpnWoWrJYZj5gVh+H350GOUcG12PeJJw1+vEmKV22LE0tDjQQ0vV5/bgLITy&#10;jfbl96SamPebxlOyf3x+Qmuvr+bmHlSkc/wzwy++oEMhTDt/4Dqo3kKySGRLtJCmd6DEsFqlIuxE&#10;WBjQRa7/Lyh+AFBLAwQUAAAACACHTuJAmHE0+yYCAABJBAAADgAAAGRycy9lMm9Eb2MueG1srVRL&#10;jhMxEN0jcQfLe9L5D9NKZxYJg5AQRAIOULHdaUv+YTvphENwASR2sGLJntswHIOyO2TCsMmCLJwq&#10;V/mV33NVz272WpGd8EFaU9FBr0+JMMxyaTYVfff29slTSkIEw0FZIyp6EIHezB8/mrWuFEPbWMWF&#10;JwhiQtm6ijYxurIoAmuEhtCzThgM1tZriOj6TcE9tIiuVTHs96dFaz133jIRAu4uuyA9IvpLAG1d&#10;SyaWlm21MLFD9UJBREqhkS7Qeb5tXQsWX9d1EJGoiiLTmFcsgvY6rcV8BuXGg2skO14BLrnCA04a&#10;pMGiJ6glRCBbL/+B0pJ5G2wde8zqoiOSFUEWg/4Dbd404ETmglIHdxI9/D9Y9mq38kTyik4pMaDx&#10;we8+ff/58cuvH59xvfv2lUyTSK0LJeYuzMofveBWPjHe116nf+RC9lnYw0lYsY+E4eZoNBhf9VFz&#10;hrHpaJIQi/ujzof4XFhNklFRJU1iDSXsXobYpf5JSdvKkLai15PhBAEBW7DGp0dTO6QRzCafDVZJ&#10;fiuVSieC36wXypMdpDbIv+MV/kpLRZYQmi4vh1IalI0A/sxwEg8OBTI4FzRdQQtOiRI4RsnKmRGk&#10;uiQT2SuDIiRdOyWTtbb8gM/hbdenOKVoNNZ/wHLYo8ju/RY8FlcvDDbB9WA8Tk2dnfHkaoiOP4+s&#10;zyNgGEJVFKXqzEXMg5AETsWxw/KrHKchtfC5n7Puvw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RrzffYAAAACQEAAA8AAAAAAAAAAQAgAAAAIgAAAGRycy9kb3ducmV2LnhtbFBLAQIUABQAAAAI&#10;AIdO4kCYcTT7JgIAAEkEAAAOAAAAAAAAAAEAIAAAACcBAABkcnMvZTJvRG9jLnhtbFBLBQYAAAAA&#10;BgAGAFkBAAC/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pacing w:val="100"/>
          <w:sz w:val="30"/>
        </w:rPr>
        <w:t>填报日</w:t>
      </w:r>
      <w:r>
        <w:rPr>
          <w:rFonts w:hint="eastAsia" w:ascii="宋体" w:hAnsi="宋体"/>
          <w:b/>
          <w:bCs/>
          <w:color w:val="000000"/>
          <w:sz w:val="30"/>
        </w:rPr>
        <w:t xml:space="preserve">期          </w:t>
      </w:r>
    </w:p>
    <w:p>
      <w:pPr>
        <w:spacing w:line="480" w:lineRule="auto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bookmarkStart w:id="8" w:name="RIGHT"/>
      <w:bookmarkEnd w:id="8"/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rPr>
          <w:rFonts w:ascii="宋体" w:hAnsi="宋体"/>
          <w:b/>
          <w:bCs/>
          <w:spacing w:val="26"/>
          <w:sz w:val="30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r>
        <w:rPr>
          <w:rFonts w:hint="eastAsia" w:ascii="宋体" w:hAnsi="宋体"/>
          <w:b/>
          <w:bCs/>
          <w:spacing w:val="26"/>
          <w:sz w:val="30"/>
          <w:lang w:val="en-US" w:eastAsia="zh-CN"/>
        </w:rPr>
        <w:t>城步苗族自治</w:t>
      </w:r>
      <w:r>
        <w:rPr>
          <w:rFonts w:hint="eastAsia" w:ascii="宋体" w:hAnsi="宋体"/>
          <w:b/>
          <w:bCs/>
          <w:spacing w:val="26"/>
          <w:sz w:val="30"/>
        </w:rPr>
        <w:t>县</w:t>
      </w:r>
      <w:r>
        <w:rPr>
          <w:rFonts w:hint="eastAsia" w:ascii="宋体" w:hAnsi="宋体"/>
          <w:b/>
          <w:bCs/>
          <w:spacing w:val="26"/>
          <w:sz w:val="30"/>
          <w:lang w:val="en-US" w:eastAsia="zh-CN"/>
        </w:rPr>
        <w:t>发展和改革</w:t>
      </w:r>
      <w:r>
        <w:rPr>
          <w:rFonts w:hint="eastAsia" w:ascii="宋体" w:hAnsi="宋体"/>
          <w:b/>
          <w:bCs/>
          <w:spacing w:val="26"/>
          <w:sz w:val="30"/>
        </w:rPr>
        <w:t>局制</w:t>
      </w:r>
    </w:p>
    <w:p>
      <w:pPr>
        <w:pStyle w:val="2"/>
        <w:ind w:left="99" w:leftChars="47"/>
        <w:jc w:val="center"/>
        <w:rPr>
          <w:rFonts w:ascii="宋体" w:hAnsi="宋体"/>
        </w:rPr>
      </w:pPr>
      <w:r>
        <w:rPr>
          <w:rFonts w:hint="eastAsia" w:ascii="宋体" w:hAnsi="宋体"/>
        </w:rPr>
        <w:t>202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月</w:t>
      </w:r>
    </w:p>
    <w:p/>
    <w:p>
      <w:pPr>
        <w:spacing w:line="360" w:lineRule="auto"/>
        <w:ind w:left="-54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一、申请单位基本情况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878"/>
        <w:gridCol w:w="2048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84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9" w:name="UNIT_POSTAL_CODE"/>
            <w:bookmarkEnd w:id="9"/>
            <w:bookmarkStart w:id="10" w:name="UNIT_NAME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1" w:name="UNIT_ADDRESS"/>
            <w:bookmarkEnd w:id="11"/>
          </w:p>
        </w:tc>
        <w:tc>
          <w:tcPr>
            <w:tcW w:w="204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统一社会信用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代码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2" w:name="LOCUS_OID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5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法人代表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3" w:name="UNIT_CORPORATION"/>
            <w:bookmarkEnd w:id="13"/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项目实施地点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4" w:name="UNIT_ORGANIZATION_CODE"/>
            <w:bookmarkEnd w:id="14"/>
          </w:p>
        </w:tc>
      </w:tr>
    </w:tbl>
    <w:p>
      <w:pPr>
        <w:spacing w:line="360" w:lineRule="auto"/>
        <w:rPr>
          <w:rFonts w:ascii="仿宋_GB2312" w:eastAsia="黑体"/>
          <w:b/>
          <w:bCs/>
          <w:color w:val="000000"/>
        </w:rPr>
      </w:pPr>
    </w:p>
    <w:p>
      <w:pPr>
        <w:spacing w:line="360" w:lineRule="auto"/>
        <w:ind w:left="-540" w:leftChars="-257"/>
        <w:rPr>
          <w:rFonts w:ascii="仿宋_GB2312" w:eastAsia="黑体"/>
          <w:b/>
          <w:bCs/>
          <w:color w:val="000000"/>
          <w:sz w:val="28"/>
        </w:rPr>
      </w:pPr>
      <w:r>
        <w:rPr>
          <w:rFonts w:hint="eastAsia" w:ascii="仿宋_GB2312" w:eastAsia="黑体"/>
          <w:b/>
          <w:bCs/>
          <w:color w:val="000000"/>
          <w:sz w:val="28"/>
        </w:rPr>
        <w:t>二、项目基本情况</w:t>
      </w:r>
    </w:p>
    <w:tbl>
      <w:tblPr>
        <w:tblStyle w:val="3"/>
        <w:tblW w:w="959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500"/>
        <w:gridCol w:w="3066"/>
        <w:gridCol w:w="144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目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名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称</w:t>
            </w:r>
          </w:p>
        </w:tc>
        <w:tc>
          <w:tcPr>
            <w:tcW w:w="708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5" w:name="PROJECT_NAME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计划起止时间</w:t>
            </w:r>
          </w:p>
        </w:tc>
        <w:tc>
          <w:tcPr>
            <w:tcW w:w="7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16" w:name="PROPLAN_END_TIME"/>
            <w:bookmarkEnd w:id="16"/>
            <w:bookmarkStart w:id="17" w:name="PROPLAN_START_TIME"/>
            <w:bookmarkEnd w:id="17"/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名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bookmarkStart w:id="18" w:name="PRINCIPAL_PERSON"/>
            <w:bookmarkEnd w:id="18"/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手 机</w:t>
            </w:r>
          </w:p>
        </w:tc>
        <w:tc>
          <w:tcPr>
            <w:tcW w:w="257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19" w:name="PRINCEPAL_TITLE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708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bookmarkStart w:id="20" w:name="PRINCIPAL_CARDID"/>
            <w:bookmarkEnd w:id="20"/>
            <w:bookmarkStart w:id="21" w:name="PRINCIPAL_FAX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主要研究内容及预期目  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ind w:left="-540" w:leftChars="-257"/>
        <w:rPr>
          <w:rFonts w:ascii="仿宋_GB2312" w:eastAsia="黑体"/>
          <w:b/>
          <w:bCs/>
          <w:color w:val="000000"/>
          <w:sz w:val="28"/>
        </w:rPr>
      </w:pPr>
      <w:r>
        <w:rPr>
          <w:rFonts w:hint="eastAsia" w:ascii="仿宋_GB2312" w:eastAsia="黑体"/>
          <w:b/>
          <w:bCs/>
          <w:color w:val="000000"/>
          <w:sz w:val="28"/>
          <w:lang w:val="en-US" w:eastAsia="zh-CN"/>
        </w:rPr>
        <w:t>三</w:t>
      </w:r>
      <w:r>
        <w:rPr>
          <w:rFonts w:hint="eastAsia" w:ascii="仿宋_GB2312" w:eastAsia="黑体"/>
          <w:b/>
          <w:bCs/>
          <w:color w:val="000000"/>
          <w:sz w:val="28"/>
        </w:rPr>
        <w:t>、项目投资情况</w:t>
      </w:r>
    </w:p>
    <w:tbl>
      <w:tblPr>
        <w:tblStyle w:val="3"/>
        <w:tblW w:w="956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883"/>
        <w:gridCol w:w="180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计划投资总额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ind w:firstLine="480"/>
              <w:jc w:val="right"/>
              <w:rPr>
                <w:rFonts w:eastAsia="仿宋_GB2312"/>
                <w:sz w:val="24"/>
              </w:rPr>
            </w:pPr>
            <w:bookmarkStart w:id="22" w:name="INVEST_SUM"/>
            <w:bookmarkEnd w:id="22"/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已完成投资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bookmarkStart w:id="23" w:name="INVESTED_SUM"/>
            <w:bookmarkEnd w:id="23"/>
            <w:r>
              <w:rPr>
                <w:rFonts w:hint="eastAsia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申请科技经费</w:t>
            </w:r>
          </w:p>
        </w:tc>
        <w:tc>
          <w:tcPr>
            <w:tcW w:w="7353" w:type="dxa"/>
            <w:gridSpan w:val="3"/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bookmarkStart w:id="24" w:name="PRE_INVEST_FUND"/>
            <w:bookmarkEnd w:id="24"/>
            <w:r>
              <w:rPr>
                <w:rFonts w:hint="eastAsia" w:eastAsia="仿宋_GB2312"/>
                <w:sz w:val="24"/>
              </w:rPr>
              <w:t>万元</w:t>
            </w:r>
          </w:p>
        </w:tc>
      </w:tr>
    </w:tbl>
    <w:p>
      <w:pPr>
        <w:spacing w:line="360" w:lineRule="auto"/>
        <w:ind w:left="-540" w:leftChars="-257"/>
        <w:rPr>
          <w:rFonts w:ascii="仿宋_GB2312" w:eastAsia="黑体"/>
          <w:b/>
          <w:bCs/>
          <w:color w:val="000000"/>
          <w:sz w:val="28"/>
        </w:rPr>
      </w:pPr>
    </w:p>
    <w:p>
      <w:pPr>
        <w:ind w:left="-359" w:leftChars="-171"/>
      </w:pPr>
      <w:r>
        <w:rPr>
          <w:rFonts w:hint="eastAsia" w:ascii="仿宋_GB2312" w:eastAsia="黑体"/>
          <w:b/>
          <w:bCs/>
          <w:color w:val="000000"/>
          <w:sz w:val="28"/>
          <w:lang w:val="en-US" w:eastAsia="zh-CN"/>
        </w:rPr>
        <w:t>四</w:t>
      </w:r>
      <w:r>
        <w:rPr>
          <w:rFonts w:hint="eastAsia" w:ascii="仿宋_GB2312" w:eastAsia="黑体"/>
          <w:b/>
          <w:bCs/>
          <w:color w:val="000000"/>
          <w:sz w:val="28"/>
        </w:rPr>
        <w:t>、推荐单位意见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6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简述项目推荐意见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8"/>
              </w:rPr>
            </w:pPr>
            <w:bookmarkStart w:id="25" w:name="COMMEND_NOTION"/>
            <w:bookmarkEnd w:id="25"/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审查人：           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</w:rPr>
              <w:t>年    月    日</w:t>
            </w: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ind w:left="-359" w:leftChars="-171"/>
      </w:pPr>
      <w:r>
        <w:rPr>
          <w:rFonts w:hint="eastAsia" w:ascii="仿宋_GB2312" w:eastAsia="黑体"/>
          <w:b/>
          <w:bCs/>
          <w:color w:val="000000"/>
          <w:sz w:val="28"/>
          <w:lang w:val="en-US" w:eastAsia="zh-CN"/>
        </w:rPr>
        <w:t>五</w:t>
      </w:r>
      <w:r>
        <w:rPr>
          <w:rFonts w:hint="eastAsia" w:ascii="仿宋_GB2312" w:eastAsia="黑体"/>
          <w:b/>
          <w:bCs/>
          <w:color w:val="000000"/>
          <w:sz w:val="28"/>
        </w:rPr>
        <w:t>、县</w:t>
      </w:r>
      <w:r>
        <w:rPr>
          <w:rFonts w:hint="eastAsia" w:ascii="仿宋_GB2312" w:eastAsia="黑体"/>
          <w:b/>
          <w:bCs/>
          <w:color w:val="000000"/>
          <w:sz w:val="28"/>
          <w:lang w:val="en-US" w:eastAsia="zh-CN"/>
        </w:rPr>
        <w:t>发展和改革</w:t>
      </w:r>
      <w:r>
        <w:rPr>
          <w:rFonts w:hint="eastAsia" w:ascii="仿宋_GB2312" w:eastAsia="黑体"/>
          <w:b/>
          <w:bCs/>
          <w:color w:val="000000"/>
          <w:sz w:val="28"/>
        </w:rPr>
        <w:t>局意见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96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说</w:t>
            </w:r>
            <w:r>
              <w:rPr>
                <w:rFonts w:hint="eastAsia" w:eastAsia="仿宋_GB2312"/>
                <w:sz w:val="24"/>
              </w:rPr>
              <w:t>明项目是否立项或调整的意见）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992"/>
              </w:tabs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审查人：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7992"/>
              </w:tabs>
              <w:ind w:firstLine="3600" w:firstLineChars="15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 xml:space="preserve">年    月    日  </w:t>
            </w:r>
          </w:p>
          <w:p>
            <w:pPr>
              <w:tabs>
                <w:tab w:val="left" w:pos="7992"/>
              </w:tabs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</w:t>
            </w:r>
          </w:p>
        </w:tc>
      </w:tr>
    </w:tbl>
    <w:p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77DF4"/>
    <w:multiLevelType w:val="multilevel"/>
    <w:tmpl w:val="4B077DF4"/>
    <w:lvl w:ilvl="0" w:tentative="0">
      <w:start w:val="1"/>
      <w:numFmt w:val="decimal"/>
      <w:lvlText w:val="%1、"/>
      <w:lvlJc w:val="left"/>
      <w:pPr>
        <w:tabs>
          <w:tab w:val="left" w:pos="-360"/>
        </w:tabs>
        <w:ind w:left="-360" w:hanging="360"/>
      </w:pPr>
      <w:rPr>
        <w:rFonts w:hint="eastAsia"/>
      </w:rPr>
    </w:lvl>
    <w:lvl w:ilvl="1" w:tentative="0">
      <w:start w:val="5"/>
      <w:numFmt w:val="japaneseCounting"/>
      <w:lvlText w:val="%2、"/>
      <w:lvlJc w:val="left"/>
      <w:pPr>
        <w:tabs>
          <w:tab w:val="left" w:pos="420"/>
        </w:tabs>
        <w:ind w:left="420" w:hanging="720"/>
      </w:pPr>
      <w:rPr>
        <w:rFonts w:hint="eastAsia"/>
        <w:b/>
        <w:sz w:val="30"/>
      </w:rPr>
    </w:lvl>
    <w:lvl w:ilvl="2" w:tentative="0">
      <w:start w:val="1"/>
      <w:numFmt w:val="lowerRoman"/>
      <w:lvlText w:val="%3."/>
      <w:lvlJc w:val="right"/>
      <w:pPr>
        <w:tabs>
          <w:tab w:val="left" w:pos="540"/>
        </w:tabs>
        <w:ind w:left="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960"/>
        </w:tabs>
        <w:ind w:left="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380"/>
        </w:tabs>
        <w:ind w:left="1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800"/>
        </w:tabs>
        <w:ind w:left="1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220"/>
        </w:tabs>
        <w:ind w:left="2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640"/>
        </w:tabs>
        <w:ind w:left="2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060"/>
        </w:tabs>
        <w:ind w:left="3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Mjk3NWI5Yjc1ZmVmYTY1NWZiZmFmZWI0NzNhOWYifQ=="/>
  </w:docVars>
  <w:rsids>
    <w:rsidRoot w:val="32131685"/>
    <w:rsid w:val="321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unhideWhenUsed/>
    <w:qFormat/>
    <w:uiPriority w:val="99"/>
    <w:pPr>
      <w:ind w:left="100" w:leftChars="25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2023-09-04T02:02:00Z</dcterms:created>
  <dc:creator>吴霞</dc:creator>
  <cp:lastModifiedBy>吴霞</cp:lastModifiedBy>
  <dcterms:modified xsi:type="dcterms:W3CDTF">2023-09-04T02:04:00Z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2CF2453F02FD442E9EEB61C8AC825D3C_11</vt:lpwstr>
  </property>
</Properties>
</file>